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200C8" w14:paraId="7040F271" w14:textId="77777777">
      <w:pPr>
        <w:pStyle w:val="NormalWeb"/>
      </w:pPr>
      <w:r>
        <w:rPr>
          <w:noProof/>
        </w:rPr>
        <w:drawing>
          <wp:inline distT="0" distB="0" distL="0" distR="0" wp14:anchorId="2168B263" wp14:editId="48904E4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200C8" w14:paraId="06A1CD7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135EEED" w14:paraId="5C63E5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200C8" w14:paraId="085518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200C8" w14:paraId="43A2ECD1" w14:textId="17D37A27">
            <w:pPr>
              <w:rPr>
                <w:rFonts w:eastAsia="Times New Roman"/>
              </w:rPr>
            </w:pPr>
            <w:r w:rsidRPr="0135EEED" w:rsidR="00B200C8">
              <w:rPr>
                <w:rStyle w:val="Forte"/>
                <w:rFonts w:eastAsia="Times New Roman"/>
              </w:rPr>
              <w:t xml:space="preserve">  </w:t>
            </w:r>
            <w:r w:rsidRPr="0135EEED" w:rsidR="5F794184">
              <w:rPr>
                <w:rStyle w:val="Forte"/>
                <w:rFonts w:eastAsia="Times New Roman"/>
              </w:rPr>
              <w:t>23/12/2022</w:t>
            </w:r>
            <w:r w:rsidRPr="0135EEED" w:rsidR="00B200C8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0135EEED" w14:paraId="11FDBD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200C8" w14:paraId="7F745F3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200C8" w14:paraId="2E76789C" w14:textId="03DEE66D">
            <w:pPr>
              <w:rPr>
                <w:rFonts w:eastAsia="Times New Roman"/>
              </w:rPr>
            </w:pPr>
            <w:r w:rsidRPr="0135EEED" w:rsidR="00B200C8">
              <w:rPr>
                <w:rStyle w:val="Forte"/>
                <w:rFonts w:eastAsia="Times New Roman"/>
              </w:rPr>
              <w:t xml:space="preserve">          </w:t>
            </w:r>
            <w:r w:rsidRPr="0135EEED" w:rsidR="2C7C9618">
              <w:rPr>
                <w:rStyle w:val="Forte"/>
                <w:rFonts w:eastAsia="Times New Roman"/>
              </w:rPr>
              <w:t>188</w:t>
            </w:r>
            <w:r w:rsidRPr="0135EEED" w:rsidR="00B200C8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B200C8" w14:paraId="4E5161FD" w14:textId="77777777">
      <w:pPr>
        <w:pStyle w:val="NormalWeb"/>
      </w:pPr>
      <w:r>
        <w:rPr>
          <w:rStyle w:val="Forte"/>
        </w:rPr>
        <w:t>ESCOLA TÉCNICA ESTADUAL DE COTIA – COTIA</w:t>
      </w:r>
    </w:p>
    <w:p w:rsidR="00000000" w:rsidRDefault="00B200C8" w14:paraId="232913C8" w14:textId="77777777">
      <w:pPr>
        <w:pStyle w:val="NormalWeb"/>
      </w:pPr>
      <w:r>
        <w:rPr>
          <w:rStyle w:val="Forte"/>
        </w:rPr>
        <w:t>CONCURSO PÚBLICO PARA PROFESSOR DE ENSINO MÉDIO E TÉC</w:t>
      </w:r>
      <w:r>
        <w:rPr>
          <w:rStyle w:val="Forte"/>
        </w:rPr>
        <w:t>NICO, EDITAL Nº 222/02/2022 – PROCESSO Nº CEETEPS–PRC–2022/34137</w:t>
      </w:r>
    </w:p>
    <w:p w:rsidR="00000000" w:rsidRDefault="00B200C8" w14:paraId="79E8B692" w14:textId="77777777">
      <w:pPr>
        <w:pStyle w:val="NormalWeb"/>
      </w:pPr>
      <w:r>
        <w:t> </w:t>
      </w:r>
    </w:p>
    <w:p w:rsidR="00000000" w:rsidRDefault="00B200C8" w14:paraId="6FB0F3D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200C8" w14:paraId="7287D2E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200C8" w14:paraId="5FB3BB1E" w14:textId="77777777">
      <w:pPr>
        <w:pStyle w:val="NormalWeb"/>
      </w:pPr>
      <w:r>
        <w:t> </w:t>
      </w:r>
    </w:p>
    <w:p w:rsidR="00000000" w:rsidRDefault="00B200C8" w14:paraId="0D1E52D5" w14:textId="77777777">
      <w:pPr>
        <w:pStyle w:val="NormalWeb"/>
      </w:pPr>
      <w:r>
        <w:rPr>
          <w:rStyle w:val="Forte"/>
        </w:rPr>
        <w:t>EDITAL DE RESULTADO DA PROVA DE MÉTODOS PEDAGÓGICOS, PROVA DE TÍTULOS E CLASSIFICAÇÃ</w:t>
      </w:r>
      <w:r>
        <w:rPr>
          <w:rStyle w:val="Forte"/>
        </w:rPr>
        <w:t>O FINAL </w:t>
      </w:r>
    </w:p>
    <w:p w:rsidR="00000000" w:rsidRDefault="00B200C8" w14:paraId="5F5C5C31" w14:textId="77777777">
      <w:pPr>
        <w:pStyle w:val="NormalWeb"/>
      </w:pPr>
      <w:r>
        <w:t> </w:t>
      </w:r>
    </w:p>
    <w:p w:rsidR="00000000" w:rsidRDefault="00B200C8" w14:paraId="7549A115" w14:textId="77777777">
      <w:pPr>
        <w:pStyle w:val="NormalWeb"/>
      </w:pPr>
      <w:r>
        <w:t>A Comissão Especial de Concurso Público da ESCOLA TÉCNICA ESTADUAL DE COTIA comunica aos candidatos abaixo relacionados o resultado da Prova de Métodos Pedagógicos, Prova de Títulos e a Classificação Final. </w:t>
      </w:r>
    </w:p>
    <w:p w:rsidR="00000000" w:rsidRDefault="00B200C8" w14:paraId="24B5A84E" w14:textId="77777777">
      <w:pPr>
        <w:pStyle w:val="NormalWeb"/>
      </w:pPr>
      <w:r>
        <w:t>O presente resultado já considera, no</w:t>
      </w:r>
      <w:r>
        <w:t xml:space="preserve"> cálculo da pontuação para candidatos que se declararam como pretos, pardos ou indígenas e manifestaram interesse em utilizar a pontuação diferenciada a que alude o Decreto nº 63.979/2018, a fórmula de cálculo prevista no mencionado Decreto, bem como no Ca</w:t>
      </w:r>
      <w:r>
        <w:t>pítulo VIII do Edital de Abertura de Inscrições. </w:t>
      </w:r>
    </w:p>
    <w:p w:rsidR="00000000" w:rsidRDefault="00B200C8" w14:paraId="68066D9C" w14:textId="77777777">
      <w:pPr>
        <w:pStyle w:val="NormalWeb"/>
      </w:pPr>
      <w:r>
        <w:t> </w:t>
      </w:r>
    </w:p>
    <w:p w:rsidR="00000000" w:rsidRDefault="00B200C8" w14:paraId="59A7D921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B200C8" w14:paraId="1741B091" w14:textId="77777777">
      <w:pPr>
        <w:pStyle w:val="NormalWeb"/>
      </w:pPr>
      <w:r>
        <w:t xml:space="preserve">Desenvolvimento de Modelos de </w:t>
      </w:r>
      <w:proofErr w:type="gramStart"/>
      <w:r>
        <w:t>Negócios(</w:t>
      </w:r>
      <w:proofErr w:type="gramEnd"/>
      <w:r>
        <w:t>ADMINISTRAÇÃO INTEGRADO AO ENSINO MÉDIO (MTEC – PROGRAMA NOVOTEC INTEGRADO))</w:t>
      </w:r>
    </w:p>
    <w:p w:rsidR="00000000" w:rsidRDefault="00B200C8" w14:paraId="4E1F5B87" w14:textId="77777777">
      <w:pPr>
        <w:pStyle w:val="NormalWeb"/>
      </w:pPr>
      <w:r>
        <w:t> </w:t>
      </w:r>
    </w:p>
    <w:p w:rsidR="00000000" w:rsidRDefault="00B200C8" w14:paraId="2407345E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B200C8" w14:paraId="4370CA52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B200C8" w14:paraId="590E9344" w14:textId="77777777">
      <w:pPr>
        <w:pStyle w:val="NormalWeb"/>
      </w:pPr>
      <w:r>
        <w:t> </w:t>
      </w:r>
    </w:p>
    <w:p w:rsidR="00000000" w:rsidRDefault="00B200C8" w14:paraId="1F346BA0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15 / JOHNNY RODRIGUES DE SOUZA / 346504004 / 31221369881 / 68,00 / 90,66 / / 79,33 </w:t>
      </w:r>
      <w:r>
        <w:t>/ 1º</w:t>
      </w:r>
      <w:r>
        <w:br/>
      </w:r>
      <w:r>
        <w:t>14 / WILLIAM AUGUSTO GALVÃO / 336119525 / 30298494817 / 80,00 / 61,33 / 5,00 / 75,66 / 2º</w:t>
      </w:r>
      <w:r>
        <w:br/>
      </w:r>
      <w:r>
        <w:t>4 / THOMAS JUNQUEIRA BRAZ / 500371908 / 43108107801 / 68,00 / 53,66 / 5,00 / 65,83 / 3º</w:t>
      </w:r>
      <w:r>
        <w:br/>
      </w:r>
      <w:r>
        <w:t>3 / NATHANE DE CASTRO / 306047020 / 37595775809 / 68,00 / 51,00 / / 59,50</w:t>
      </w:r>
      <w:r>
        <w:t xml:space="preserve"> / 4º</w:t>
      </w:r>
    </w:p>
    <w:p w:rsidR="00000000" w:rsidRDefault="00B200C8" w14:paraId="39119D63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6/28619435–2 /05160339728 /24,33</w:t>
      </w:r>
    </w:p>
    <w:p w:rsidR="00000000" w:rsidRDefault="00B200C8" w14:paraId="73CFA4A5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23 / 259238077 / 28978950809 / </w:t>
      </w:r>
    </w:p>
    <w:p w:rsidR="00B200C8" w:rsidP="000F5F54" w:rsidRDefault="00B200C8" w14:paraId="6883BFF9" w14:textId="5557CD44">
      <w:pPr>
        <w:pStyle w:val="NormalWeb"/>
      </w:pPr>
      <w:r>
        <w:t> </w:t>
      </w:r>
    </w:p>
    <w:sectPr w:rsidR="00B200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9E"/>
    <w:rsid w:val="000F5F54"/>
    <w:rsid w:val="00B200C8"/>
    <w:rsid w:val="00DC5E9E"/>
    <w:rsid w:val="0135EEED"/>
    <w:rsid w:val="2C7C9618"/>
    <w:rsid w:val="5F7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E7275"/>
  <w15:chartTrackingRefBased/>
  <w15:docId w15:val="{F6970668-B988-41C1-A21E-AEA705A18D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2022-12-22T12:42:00.0000000Z</dcterms:created>
  <dcterms:modified xsi:type="dcterms:W3CDTF">2022-12-23T12:22:08.2229576Z</dcterms:modified>
</coreProperties>
</file>